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BB" w:rsidRDefault="00AC41BB" w:rsidP="00AC41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BB">
        <w:rPr>
          <w:rFonts w:ascii="Times New Roman" w:hAnsi="Times New Roman" w:cs="Times New Roman"/>
          <w:b/>
          <w:color w:val="000000"/>
          <w:sz w:val="28"/>
          <w:szCs w:val="28"/>
        </w:rPr>
        <w:t>« Как воспитать у ребёнка навыки правильного звукопроизношения»</w:t>
      </w:r>
      <w:r w:rsidRPr="00AC41B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Речь ребёнка формируется в общении с окружающими его взрослыми. В процессе общения проявляется его познавательная и предметная деятельность. Овладение речью перестраивает всю психику ребенка, позволяет ему воспринимать явления более осознанно и произвольно. Великий русский педагог К.Д Ушинский говорил, что родное слово является основой всякого умственного развития и сокровищницей всех знаний. Поэтому так важно заботится о своевременном развитии речи детей, уделять внимание её чистоте и правильности.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55026" w:rsidRPr="00AC41BB" w:rsidRDefault="00AC41BB" w:rsidP="00AC41B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произношение заключается в умении произносить слова отчетливо и понятно для окружающих. К сожалению, исключительная дикция очень редко дается человеку от природы. Поэтому в большинстве случаев приходится не жалеть ни сил, ни времени, чтобы выработать правильное произношение. Особенно,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это касается ребенка.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 Особенность речи детей заключается в односложности, простоте и неправильном произношении, как целых слов, так и отдельных звуков. Самым популярным речевым «недочетом» детей дошкольного возраста является замена некоторых звуков. 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Так, звуки [ч], [ш], [щ], [ж] произносятся как [з] и [с].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Звук [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>] заменяется на [л]. Если вовремя не предпринять необходимые меры, то в дальнейшем такое произношение может закрепиться в речи ребенка, и переучить ребенка правильно выговаривать слова или звуки будет очень сложно.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речь ребенка развивалась правильно и </w:t>
      </w:r>
      <w:proofErr w:type="gram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совершенствовалась с каждым днем используйте</w:t>
      </w:r>
      <w:proofErr w:type="gramEnd"/>
      <w:r w:rsidRPr="00AC41B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1.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Скороговорки и </w:t>
      </w:r>
      <w:proofErr w:type="spellStart"/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чистоговорки</w:t>
      </w:r>
      <w:proofErr w:type="spellEnd"/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Постоянное произношение определенных слов помогает выработать у ребенка правильное звукопроизношение. Кроме того, развивает умение слышать и различать звуки устной речи.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2.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Различные артикуляционные упражнения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Они направлены на подготовку речевого аппарата ребенка к четкому произношению.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3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. Живое общение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Говорите с ребенком как можно больше. Не заменяйте слова жестами, возгласами или действиями. Привлекайте ребенка к называнию предметов или комментированию своих действий. Разговаривайте с ребенком дома, в магазине, на улице. Всегда и везде, где предоставляется такая возможность.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4.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Пересказы.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Учите ребенка пересказывать пережитое или прочитанное событие. Интересуйтесь у ребенка, как прошел его день в садике, с кем он играл на детской площадке. Задавайте наводящие вопросы, стимулируя его продолжать свой рассказ. Ребенок стремится подражать Вам и поэтому за образец для копирования может взять именно слова, произнесенные Вами. С раннего детства приучайте ребенка говорить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5.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Чтение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. Читайте вместе интересные книжки. Со сказками и историями ребенок знакомиться с Ваших слов, поэтому уделяйте большое внимание собственной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интонации и выразительности своей речи. Выделяйте голосом и интонацией речь разных героев. Чтение тренирует память ребенка, расширяет словарный запас, стимулирует речь и формирует привычку слушать.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6.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Упражнение на развитие мелкой моторики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кисти рук ребенка. Учеными доказано, что развитие детской речи неразрывно связано с развитием мелкой моторики пальцев рук. Поэтому привлекайте ребенка к играм с кубиками, </w:t>
      </w:r>
      <w:proofErr w:type="spell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пазлами</w:t>
      </w:r>
      <w:proofErr w:type="spellEnd"/>
      <w:r w:rsidRPr="00AC41BB">
        <w:rPr>
          <w:rFonts w:ascii="Times New Roman" w:hAnsi="Times New Roman" w:cs="Times New Roman"/>
          <w:color w:val="000000"/>
          <w:sz w:val="28"/>
          <w:szCs w:val="28"/>
        </w:rPr>
        <w:t>, мозаикой, конструкторами. Сначала это могут быть элементы большого размера, но постепенно их размер должен уменьшаться. Мальчиков можно увлечь навинчиванием гайки на болтик, а девочек - заинтересовать сборкой бусинок.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7. Наберитесь терпения. Если ребенок произносит слова или отдельные звуки неправильно, не ругайте его и не муштруйте. Поправьте ребенка. Попросите, чтоб он повторил это слово за Вами, и обязательно похвалите его попытку произнести звуки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Развитие правильного звукопроизношения и формирование связной речи является очень важным процессом и для родителей, и для их ребенка. На родителей возложена огромная ответственность перед своими детьми. Вовремя заметить проблему и обратиться к специалисту – вот, что обязательно необходимо сделать родителям.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Своевременное обнаружение проблемы и комплексный подход к ее устранению – залог успешного лечения любых дефектов речи у дет</w:t>
      </w:r>
      <w:bookmarkStart w:id="0" w:name="_GoBack"/>
      <w:bookmarkEnd w:id="0"/>
      <w:r w:rsidRPr="00AC41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ей.</w:t>
      </w:r>
    </w:p>
    <w:sectPr w:rsidR="00855026" w:rsidRPr="00AC41BB" w:rsidSect="00AC41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23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1123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462B"/>
    <w:rsid w:val="00AB5134"/>
    <w:rsid w:val="00AB5439"/>
    <w:rsid w:val="00AC1854"/>
    <w:rsid w:val="00AC3F99"/>
    <w:rsid w:val="00AC41BB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2</cp:revision>
  <dcterms:created xsi:type="dcterms:W3CDTF">2018-09-19T17:16:00Z</dcterms:created>
  <dcterms:modified xsi:type="dcterms:W3CDTF">2018-09-19T17:21:00Z</dcterms:modified>
</cp:coreProperties>
</file>