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88" w:rsidRPr="0027076F" w:rsidRDefault="00A44688" w:rsidP="001C695D">
      <w:pPr>
        <w:shd w:val="clear" w:color="auto" w:fill="FFFFFF"/>
        <w:spacing w:after="0" w:line="315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"Развиваем мелкую мускулатуру рук"</w:t>
      </w:r>
    </w:p>
    <w:p w:rsidR="00A44688" w:rsidRPr="0027076F" w:rsidRDefault="00A44688" w:rsidP="0027076F">
      <w:pPr>
        <w:shd w:val="clear" w:color="auto" w:fill="FFFFFF"/>
        <w:spacing w:before="225" w:after="225" w:line="315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взрослые!</w:t>
      </w:r>
    </w:p>
    <w:p w:rsidR="00A44688" w:rsidRPr="0027076F" w:rsidRDefault="00A44688" w:rsidP="00825B1B">
      <w:pPr>
        <w:shd w:val="clear" w:color="auto" w:fill="FFFFFF"/>
        <w:spacing w:before="225" w:after="225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Многие, наверняка, не раз слышали об особой важности развивать мелкую мускулатуру рук. Не секрет, что тренировка движений пальцев и кистей рук способствует не только развитию речи ребёнка, но и подготавливает руку к письму, развивает тактильную чувствительность, а так же оказывает благоприятное влияние на совершенствование внимания и восприятия.</w:t>
      </w:r>
    </w:p>
    <w:p w:rsidR="00A44688" w:rsidRPr="0027076F" w:rsidRDefault="00A44688" w:rsidP="00825B1B">
      <w:pPr>
        <w:shd w:val="clear" w:color="auto" w:fill="FFFFFF"/>
        <w:spacing w:before="225" w:after="225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 развития активных движений пальцев и кистей рук имеет научное обоснование. Сотрудники Института физиологии детей и подростков АПН РФ установили, что проекция кисти руки в головном мозге расположена очень близко с речевой зоной. Для того</w:t>
      </w: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у ребенка была хорошо развита речь, следует тренировать не только органы речи, но и мелкую моторику.</w:t>
      </w:r>
    </w:p>
    <w:p w:rsidR="00A44688" w:rsidRPr="0027076F" w:rsidRDefault="00A44688" w:rsidP="00825B1B">
      <w:pPr>
        <w:shd w:val="clear" w:color="auto" w:fill="FFFFFF"/>
        <w:spacing w:before="225" w:after="225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Благоприятное воздействие на развитие движений кистей рук оказывают следующие </w:t>
      </w:r>
      <w:r w:rsidRPr="0027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деятельности</w:t>
      </w: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44688" w:rsidRPr="0027076F" w:rsidRDefault="00A44688" w:rsidP="0027076F">
      <w:pPr>
        <w:pStyle w:val="a5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пальчиковая гимнастика;</w:t>
      </w:r>
    </w:p>
    <w:p w:rsidR="00A44688" w:rsidRPr="0027076F" w:rsidRDefault="00A44688" w:rsidP="0027076F">
      <w:pPr>
        <w:pStyle w:val="a5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пальчиковый массаж/</w:t>
      </w:r>
      <w:proofErr w:type="spell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</w:t>
      </w:r>
      <w:proofErr w:type="spell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4688" w:rsidRPr="0027076F" w:rsidRDefault="00A44688" w:rsidP="0027076F">
      <w:pPr>
        <w:pStyle w:val="a5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ручной труд (оригами, макраме, изготовление различных видов поделок, </w:t>
      </w:r>
      <w:proofErr w:type="spell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бисероплетение</w:t>
      </w:r>
      <w:proofErr w:type="spell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вышивка, вязание, пришивание пуговиц, выжигание)</w:t>
      </w:r>
      <w:proofErr w:type="gramEnd"/>
    </w:p>
    <w:p w:rsidR="00A44688" w:rsidRPr="0027076F" w:rsidRDefault="00A44688" w:rsidP="0027076F">
      <w:pPr>
        <w:pStyle w:val="a5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 деятельность (лепка, аппликация, рисование)</w:t>
      </w: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A44688" w:rsidRPr="0027076F" w:rsidRDefault="00A44688" w:rsidP="0027076F">
      <w:pPr>
        <w:pStyle w:val="a5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ножницами;</w:t>
      </w:r>
    </w:p>
    <w:p w:rsidR="00A44688" w:rsidRPr="0027076F" w:rsidRDefault="00A44688" w:rsidP="0027076F">
      <w:pPr>
        <w:pStyle w:val="a5"/>
        <w:numPr>
          <w:ilvl w:val="0"/>
          <w:numId w:val="1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манипуляции с различными предметами (пирамидки, матрёшки, мозаика, </w:t>
      </w:r>
      <w:proofErr w:type="spell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игры-шнуровки, счётные палочки, занятия с крупами и песком, конструктор, застёгивание-расстёгивание пуговиц, липучек, крючков и т. д.)</w:t>
      </w:r>
      <w:proofErr w:type="gramEnd"/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занятий следует придерживаться нескольких условий:</w:t>
      </w:r>
    </w:p>
    <w:p w:rsidR="00A44688" w:rsidRPr="0027076F" w:rsidRDefault="00A44688" w:rsidP="0027076F">
      <w:pPr>
        <w:pStyle w:val="a5"/>
        <w:numPr>
          <w:ilvl w:val="0"/>
          <w:numId w:val="2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для проведения занятий должно иметь хорошее освещение;</w:t>
      </w:r>
    </w:p>
    <w:p w:rsidR="00A44688" w:rsidRPr="0027076F" w:rsidRDefault="00A44688" w:rsidP="0027076F">
      <w:pPr>
        <w:pStyle w:val="a5"/>
        <w:numPr>
          <w:ilvl w:val="0"/>
          <w:numId w:val="2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предметы и игрушки должны быть достаточно крупными во избежание попадания в рот, нос, уши;</w:t>
      </w:r>
    </w:p>
    <w:p w:rsidR="00A44688" w:rsidRPr="0027076F" w:rsidRDefault="00A44688" w:rsidP="0027076F">
      <w:pPr>
        <w:pStyle w:val="a5"/>
        <w:numPr>
          <w:ilvl w:val="0"/>
          <w:numId w:val="2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 ребёнка должны быть чистыми, сухими, с остриженными ногтями;</w:t>
      </w:r>
    </w:p>
    <w:p w:rsidR="00A44688" w:rsidRPr="0027076F" w:rsidRDefault="00A44688" w:rsidP="0027076F">
      <w:pPr>
        <w:pStyle w:val="a5"/>
        <w:numPr>
          <w:ilvl w:val="0"/>
          <w:numId w:val="2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 тем, чтобы руки ребёнка не были напряжены;</w:t>
      </w:r>
    </w:p>
    <w:p w:rsidR="00A44688" w:rsidRPr="0027076F" w:rsidRDefault="00A44688" w:rsidP="0027076F">
      <w:pPr>
        <w:pStyle w:val="a5"/>
        <w:numPr>
          <w:ilvl w:val="0"/>
          <w:numId w:val="2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 и середине занятия желательно 2-3 минуты проводить разминку пальцев;</w:t>
      </w:r>
    </w:p>
    <w:p w:rsidR="00A44688" w:rsidRPr="0027076F" w:rsidRDefault="00A44688" w:rsidP="0027076F">
      <w:pPr>
        <w:pStyle w:val="a5"/>
        <w:numPr>
          <w:ilvl w:val="0"/>
          <w:numId w:val="2"/>
        </w:num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любые успехи ребёнка, стимулируя его желания достичь более высоких результатов.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занятий не рекомендуется детям, имеющим кожные заболевания, гнойные или кровоточащие раны на руках.</w:t>
      </w:r>
    </w:p>
    <w:p w:rsidR="0027076F" w:rsidRDefault="0027076F" w:rsidP="001C695D">
      <w:pPr>
        <w:pStyle w:val="1"/>
        <w:shd w:val="clear" w:color="auto" w:fill="FFFFFF"/>
        <w:spacing w:before="0" w:after="150" w:line="240" w:lineRule="atLeast"/>
        <w:jc w:val="center"/>
        <w:rPr>
          <w:rFonts w:ascii="Arial" w:eastAsia="Times New Roman" w:hAnsi="Arial" w:cs="Arial"/>
          <w:b w:val="0"/>
          <w:bCs w:val="0"/>
          <w:color w:val="auto"/>
          <w:kern w:val="36"/>
          <w:sz w:val="30"/>
          <w:szCs w:val="30"/>
          <w:lang w:eastAsia="ru-RU"/>
        </w:rPr>
      </w:pPr>
    </w:p>
    <w:p w:rsidR="00A44688" w:rsidRPr="0027076F" w:rsidRDefault="00D12805" w:rsidP="0027076F">
      <w:pPr>
        <w:pStyle w:val="1"/>
        <w:shd w:val="clear" w:color="auto" w:fill="FFFFFF"/>
        <w:spacing w:before="0" w:after="150" w:line="240" w:lineRule="atLeast"/>
        <w:jc w:val="center"/>
        <w:rPr>
          <w:rFonts w:ascii="Times New Roman" w:eastAsia="Times New Roman" w:hAnsi="Times New Roman" w:cs="Times New Roman"/>
          <w:bCs w:val="0"/>
          <w:color w:val="auto"/>
          <w:kern w:val="36"/>
          <w:sz w:val="32"/>
          <w:szCs w:val="32"/>
          <w:lang w:eastAsia="ru-RU"/>
        </w:rPr>
      </w:pPr>
      <w:r w:rsidRPr="0027076F">
        <w:rPr>
          <w:rFonts w:ascii="Times New Roman" w:eastAsia="Times New Roman" w:hAnsi="Times New Roman" w:cs="Times New Roman"/>
          <w:bCs w:val="0"/>
          <w:color w:val="auto"/>
          <w:kern w:val="36"/>
          <w:sz w:val="32"/>
          <w:szCs w:val="32"/>
          <w:lang w:eastAsia="ru-RU"/>
        </w:rPr>
        <w:t xml:space="preserve"> </w:t>
      </w:r>
      <w:r w:rsidR="00A44688" w:rsidRPr="0027076F">
        <w:rPr>
          <w:rFonts w:ascii="Times New Roman" w:eastAsia="Times New Roman" w:hAnsi="Times New Roman" w:cs="Times New Roman"/>
          <w:bCs w:val="0"/>
          <w:color w:val="auto"/>
          <w:kern w:val="36"/>
          <w:sz w:val="32"/>
          <w:szCs w:val="32"/>
          <w:lang w:eastAsia="ru-RU"/>
        </w:rPr>
        <w:t>«Играем пальчиками и развиваем речь»</w:t>
      </w:r>
    </w:p>
    <w:p w:rsidR="00A44688" w:rsidRPr="0027076F" w:rsidRDefault="001C695D" w:rsidP="005940DF">
      <w:pPr>
        <w:shd w:val="clear" w:color="auto" w:fill="FFFFFF"/>
        <w:spacing w:before="225" w:after="225" w:line="315" w:lineRule="atLeast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44688"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важаемые родители!</w:t>
      </w:r>
    </w:p>
    <w:p w:rsidR="00A44688" w:rsidRPr="0027076F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Предлагаю Вашему вниманию упражнения и игры с предметами, в которых малыш может тренировать мелкую моторику, помогая родителям и чувствуя себя нужным и почти взрослым. Я уверена, таких нужных дел можно найти много, вот некоторые из них.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Снимать шкурку с овощей, сваренных в мундире. Очищать крутые яйца. Чистить мандарины.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Разбирать расколотые грецкие орехи (ядра от скорлупок). Очищать фисташки. </w:t>
      </w:r>
      <w:proofErr w:type="spell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Отшелушивать</w:t>
      </w:r>
      <w:proofErr w:type="spell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пленку с </w:t>
      </w: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жаренных</w:t>
      </w:r>
      <w:proofErr w:type="gram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орехов.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Собирать с пола соринки. Помогать собирать рассыпавшиеся по полу предметы (пуговицы, гвоздики, фасоль, бусинки).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Лепить из теста печенье. Лепить из марципановой массы украшения к торту.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Помогать сматывать нитки или веревку в клубок (</w:t>
      </w:r>
      <w:r w:rsidR="005940D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том, кто их размотал лучше умолчать</w:t>
      </w:r>
      <w:r w:rsidR="005940D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Начищать обувь для всей семьи специальной губкой.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Вешать белье, используя прищепки (нужно натянуть веревку для ребенка)</w:t>
      </w: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Помогать родителям отвинчивать</w:t>
      </w:r>
      <w:proofErr w:type="gram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различные пробки - у канистр с водой, пены для ванн, зубной пасты и т. п.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Помогать перебирать крупу.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Рвать, мять бумагу и набивать ей убираемую на хранение обувь.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Вытирать пыль, ничего не упуская.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Включать и выключать свет.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Собирать на даче или в лесу ягоды.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Искать край скотча. Отлеплять и прилеплять наклейки.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Перелистывать страницы книги.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Затачивать карандаши (точилкой).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Штриховать простым карандашом различные фигурки.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Нанизывать бусины на леску.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Завязывать бантики куклам.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Напомню, что они способствуют развитию мелкой моторики рук, </w:t>
      </w:r>
      <w:proofErr w:type="gramStart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и развитию речи.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Интересно, не правда ли? Еще интереснее будет тогда, когда вы поиграете со своим малышом в эти игры.</w:t>
      </w:r>
    </w:p>
    <w:p w:rsidR="00A44688" w:rsidRPr="0027076F" w:rsidRDefault="00A44688" w:rsidP="00A44688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0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Желаю Вам успехов в занятиях, радости в общении с детьми!</w:t>
      </w:r>
    </w:p>
    <w:p w:rsidR="00A44688" w:rsidRPr="0027076F" w:rsidRDefault="00A44688" w:rsidP="00A44688">
      <w:pPr>
        <w:tabs>
          <w:tab w:val="left" w:pos="1170"/>
        </w:tabs>
        <w:rPr>
          <w:b/>
        </w:rPr>
      </w:pPr>
    </w:p>
    <w:p w:rsidR="001C695D" w:rsidRDefault="001C695D" w:rsidP="00A44688"/>
    <w:p w:rsidR="001C695D" w:rsidRDefault="001C695D" w:rsidP="00A44688"/>
    <w:p w:rsidR="001C695D" w:rsidRDefault="001C695D" w:rsidP="00A44688"/>
    <w:p w:rsidR="001C695D" w:rsidRDefault="001C695D" w:rsidP="00A44688"/>
    <w:p w:rsidR="001C695D" w:rsidRDefault="001C695D" w:rsidP="00A44688"/>
    <w:p w:rsidR="001C695D" w:rsidRDefault="001C695D" w:rsidP="00A44688"/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864415" w:rsidRDefault="00864415" w:rsidP="0027076F">
      <w:pPr>
        <w:jc w:val="right"/>
        <w:rPr>
          <w:rFonts w:ascii="Times New Roman" w:eastAsia="Times New Roman" w:hAnsi="Times New Roman" w:cs="Times New Roman"/>
          <w:kern w:val="36"/>
          <w:sz w:val="30"/>
          <w:szCs w:val="30"/>
          <w:lang w:eastAsia="ru-RU"/>
        </w:rPr>
      </w:pPr>
    </w:p>
    <w:p w:rsidR="00543968" w:rsidRDefault="00543968" w:rsidP="001C695D">
      <w:pPr>
        <w:shd w:val="clear" w:color="auto" w:fill="FFFFFF"/>
        <w:spacing w:after="150" w:line="240" w:lineRule="atLeast"/>
        <w:jc w:val="center"/>
        <w:outlineLvl w:val="0"/>
        <w:rPr>
          <w:rFonts w:ascii="Times New Roman" w:hAnsi="Times New Roman" w:cs="Times New Roman"/>
        </w:rPr>
      </w:pPr>
    </w:p>
    <w:p w:rsidR="00A44688" w:rsidRPr="0027076F" w:rsidRDefault="00A44688" w:rsidP="001C695D">
      <w:pPr>
        <w:shd w:val="clear" w:color="auto" w:fill="FFFFFF"/>
        <w:spacing w:after="15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</w:pPr>
      <w:r w:rsidRPr="0027076F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lastRenderedPageBreak/>
        <w:t xml:space="preserve">Игра «Мистер </w:t>
      </w:r>
      <w:proofErr w:type="spellStart"/>
      <w:r w:rsidRPr="0027076F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>Твистер</w:t>
      </w:r>
      <w:proofErr w:type="spellEnd"/>
      <w:r w:rsidRPr="0027076F">
        <w:rPr>
          <w:rFonts w:ascii="Times New Roman" w:eastAsia="Times New Roman" w:hAnsi="Times New Roman" w:cs="Times New Roman"/>
          <w:b/>
          <w:kern w:val="36"/>
          <w:sz w:val="30"/>
          <w:szCs w:val="30"/>
          <w:lang w:eastAsia="ru-RU"/>
        </w:rPr>
        <w:t>» — развиваем мелкую моторику рук.</w:t>
      </w:r>
    </w:p>
    <w:p w:rsidR="00A44688" w:rsidRPr="00825B1B" w:rsidRDefault="001C695D" w:rsidP="00A44688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Х</w:t>
      </w:r>
      <w:r w:rsidR="00A44688"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отела предложить вашему вниманию игру, которую </w:t>
      </w: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  <w:r w:rsidR="00A44688"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купи</w:t>
      </w: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A44688"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ее очень легко сделать самостоятельно! Ее изготовление не требует особых усилий и затрат, что в наше время немаловажно!</w:t>
      </w:r>
    </w:p>
    <w:p w:rsidR="00A44688" w:rsidRPr="00825B1B" w:rsidRDefault="00A44688" w:rsidP="00A44688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Это игра "Мистер </w:t>
      </w:r>
      <w:proofErr w:type="spellStart"/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Твистер</w:t>
      </w:r>
      <w:proofErr w:type="spellEnd"/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"</w:t>
      </w:r>
    </w:p>
    <w:p w:rsidR="00A44688" w:rsidRPr="00A44688" w:rsidRDefault="00A44688" w:rsidP="0027076F">
      <w:pPr>
        <w:shd w:val="clear" w:color="auto" w:fill="FFFFFF"/>
        <w:spacing w:after="75" w:line="315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44688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3686175" cy="2764632"/>
            <wp:effectExtent l="0" t="0" r="0" b="0"/>
            <wp:docPr id="1" name="Рисунок 1" descr="Игра «Мистер Твистер» — развиваем мелкую моторику рук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Игра «Мистер Твистер» — развиваем мелкую моторику рук.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596" cy="276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688" w:rsidRPr="00825B1B" w:rsidRDefault="00A44688" w:rsidP="00A4468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Она представляет собой игровое поле и кубик:</w:t>
      </w:r>
    </w:p>
    <w:p w:rsidR="00A44688" w:rsidRPr="00A44688" w:rsidRDefault="00A44688" w:rsidP="0027076F">
      <w:pPr>
        <w:shd w:val="clear" w:color="auto" w:fill="FFFFFF"/>
        <w:spacing w:after="75" w:line="315" w:lineRule="atLeast"/>
        <w:jc w:val="center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A44688">
        <w:rPr>
          <w:rFonts w:ascii="Arial" w:eastAsia="Times New Roman" w:hAnsi="Arial" w:cs="Arial"/>
          <w:noProof/>
          <w:color w:val="555555"/>
          <w:sz w:val="21"/>
          <w:szCs w:val="21"/>
          <w:lang w:eastAsia="ru-RU"/>
        </w:rPr>
        <w:drawing>
          <wp:inline distT="0" distB="0" distL="0" distR="0">
            <wp:extent cx="3644900" cy="2733675"/>
            <wp:effectExtent l="0" t="0" r="0" b="9525"/>
            <wp:docPr id="2" name="Рисунок 2" descr="http://www.maam.ru/upload/blogs/0a94abf3441b220f0094eef4e642f99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am.ru/upload/blogs/0a94abf3441b220f0094eef4e642f99d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данной игре могут играть от 1 до 4 человек, в игре нужно переставлять по кружкам игрового поля свои пальцы, создавая самые невообразимые ситуации. Да что говорить. Пальцы ребят превратятся в спортсменов и будут состязаться за победу!</w:t>
      </w:r>
    </w:p>
    <w:p w:rsidR="00A44688" w:rsidRPr="00825B1B" w:rsidRDefault="00A44688" w:rsidP="00825B1B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 игры: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Первым поставить на финишные кружки (в центре поля или с </w:t>
      </w:r>
      <w:proofErr w:type="spellStart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противовоположной</w:t>
      </w:r>
      <w:proofErr w:type="spellEnd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стороны) оговоренное до начала игры число пальцев.</w:t>
      </w:r>
    </w:p>
    <w:p w:rsidR="00A44688" w:rsidRPr="00825B1B" w:rsidRDefault="00A44688" w:rsidP="00825B1B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Подготовка к игре: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Игровое поле кладут на середину стола, половина игроков располагается около красной, другая половина - около зеленой стороны поля. Перед началом игры нужно договориться, при каком количестве пальцев игрока, первым поставившим пальцы на финишные кружки, игра заканчивается.</w:t>
      </w:r>
    </w:p>
    <w:p w:rsidR="00A44688" w:rsidRPr="00825B1B" w:rsidRDefault="00A44688" w:rsidP="00825B1B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Значение выпавших граней кубика: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1 - большой палец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2- указательный палец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3 - средний палец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4 - безымянный палец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5 - мизинец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6 - любой палец</w:t>
      </w:r>
    </w:p>
    <w:p w:rsidR="00A44688" w:rsidRPr="00825B1B" w:rsidRDefault="00A44688" w:rsidP="00825B1B">
      <w:pPr>
        <w:shd w:val="clear" w:color="auto" w:fill="FFFFFF"/>
        <w:spacing w:after="0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Ход игры: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Игрок, который начинает игру, объявляет цвет, на который нужно будет ставить палец каждому игроку, затем бросает кубик и ставит палец на кружок объявленного цвета в первом ряду игрового поля.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Затем игроки поочередно объявляют цвет и бросают кубик, они могут занимать кружки только первых трех рядов, и так до тех </w:t>
      </w:r>
      <w:proofErr w:type="gramStart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</w:t>
      </w:r>
      <w:proofErr w:type="gramEnd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не займут в них 3 кружка. Только после этого можно переставлять пальцы на любой кружок игрового поля. Главное правило игры - менять руку в игре нельзя!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не </w:t>
      </w:r>
      <w:proofErr w:type="gramStart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proofErr w:type="gramEnd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поставит пальцы на кружок нужного цвета или случайно палец соскочил с кружка, то игрок пропускает ход.</w:t>
      </w:r>
    </w:p>
    <w:p w:rsidR="00A44688" w:rsidRPr="00825B1B" w:rsidRDefault="005940DF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эту</w:t>
      </w:r>
      <w:r w:rsidR="00A44688"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 может играть и 1 игрок, тренируя свои пальцы и делая их гибкими и сильными. Для этого взрослому нужно заранее на бумаге записать варианты цветов и пальцев. Бросать кубик уже будет не нужно, и можно играть даже двумя руками навстречу друг другу по игровому полю в соответствии с этими вариантами!</w:t>
      </w:r>
    </w:p>
    <w:p w:rsidR="00A44688" w:rsidRPr="00825B1B" w:rsidRDefault="00A44688" w:rsidP="00825B1B">
      <w:pPr>
        <w:shd w:val="clear" w:color="auto" w:fill="FFFFFF"/>
        <w:spacing w:before="225" w:after="225" w:line="315" w:lineRule="atLeast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замечательная, но начав играть с детьми в эту игру, я, да и они сами, увидели, что их пальчики не могут шагать туда, куда посылает их кубик. </w:t>
      </w:r>
      <w:proofErr w:type="gramStart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Деткам</w:t>
      </w:r>
      <w:proofErr w:type="gramEnd"/>
      <w:r w:rsidRPr="00825B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оказалось очень сложно развернуть свои пальчики в нужном направлении, поставить сразу 3 пальчика сначала вообще ни у кого не получалось!</w:t>
      </w:r>
    </w:p>
    <w:p w:rsidR="00A44688" w:rsidRPr="00825B1B" w:rsidRDefault="00A44688" w:rsidP="00825B1B">
      <w:pPr>
        <w:shd w:val="clear" w:color="auto" w:fill="FFFFFF"/>
        <w:spacing w:after="0" w:line="360" w:lineRule="auto"/>
        <w:ind w:firstLine="284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825B1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Вот такая замечательная игра, поэтому кто из вас заинтересовался ею, то советую ее сделать самостоятельно и порадовать своих деток! </w:t>
      </w:r>
      <w:proofErr w:type="gramStart"/>
      <w:r w:rsidRPr="00825B1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Кстати, </w:t>
      </w:r>
      <w:r w:rsidRPr="00825B1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правила для свой игры вы тоже можете придумать самостоятельно!</w:t>
      </w:r>
      <w:proofErr w:type="gramEnd"/>
      <w:r w:rsidRPr="00825B1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Удачи вам и успехов!</w:t>
      </w:r>
    </w:p>
    <w:p w:rsidR="00825B1B" w:rsidRDefault="00825B1B" w:rsidP="005940DF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5B1B" w:rsidRDefault="00825B1B" w:rsidP="005940DF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25B1B" w:rsidRDefault="00825B1B" w:rsidP="005940DF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64415" w:rsidRDefault="00864415" w:rsidP="005940DF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864415" w:rsidRDefault="00864415" w:rsidP="005940DF">
      <w:pPr>
        <w:jc w:val="right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</w:p>
    <w:p w:rsidR="00D12805" w:rsidRDefault="00D12805" w:rsidP="00D12805">
      <w:pPr>
        <w:tabs>
          <w:tab w:val="right" w:pos="9638"/>
        </w:tabs>
        <w:rPr>
          <w:rFonts w:ascii="Times New Roman" w:hAnsi="Times New Roman" w:cs="Times New Roman"/>
        </w:rPr>
      </w:pPr>
    </w:p>
    <w:p w:rsidR="00543968" w:rsidRPr="00D12805" w:rsidRDefault="00543968" w:rsidP="00D12805">
      <w:pPr>
        <w:tabs>
          <w:tab w:val="right" w:pos="9638"/>
        </w:tabs>
        <w:rPr>
          <w:rFonts w:ascii="Times New Roman" w:hAnsi="Times New Roman" w:cs="Times New Roman"/>
        </w:rPr>
      </w:pPr>
    </w:p>
    <w:sectPr w:rsidR="00543968" w:rsidRPr="00D12805" w:rsidSect="00825B1B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A586A"/>
    <w:multiLevelType w:val="hybridMultilevel"/>
    <w:tmpl w:val="4F5251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A2292"/>
    <w:multiLevelType w:val="hybridMultilevel"/>
    <w:tmpl w:val="EC6480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69E"/>
    <w:rsid w:val="00023596"/>
    <w:rsid w:val="00057730"/>
    <w:rsid w:val="0006561B"/>
    <w:rsid w:val="00091F3B"/>
    <w:rsid w:val="00094E96"/>
    <w:rsid w:val="000B214D"/>
    <w:rsid w:val="000B32C1"/>
    <w:rsid w:val="000B57EB"/>
    <w:rsid w:val="000C4D04"/>
    <w:rsid w:val="000C6B2C"/>
    <w:rsid w:val="000E1B9D"/>
    <w:rsid w:val="0010717D"/>
    <w:rsid w:val="0012041C"/>
    <w:rsid w:val="00134FE8"/>
    <w:rsid w:val="00174E72"/>
    <w:rsid w:val="00195CA7"/>
    <w:rsid w:val="001B0F03"/>
    <w:rsid w:val="001B214F"/>
    <w:rsid w:val="001C695D"/>
    <w:rsid w:val="001E76ED"/>
    <w:rsid w:val="001F5C08"/>
    <w:rsid w:val="00201BF2"/>
    <w:rsid w:val="002044E6"/>
    <w:rsid w:val="00212990"/>
    <w:rsid w:val="00213EF3"/>
    <w:rsid w:val="00226C4B"/>
    <w:rsid w:val="00231222"/>
    <w:rsid w:val="00235BF8"/>
    <w:rsid w:val="002568AE"/>
    <w:rsid w:val="00267DFD"/>
    <w:rsid w:val="0027076F"/>
    <w:rsid w:val="0027538A"/>
    <w:rsid w:val="002827FD"/>
    <w:rsid w:val="002A1203"/>
    <w:rsid w:val="002B06C4"/>
    <w:rsid w:val="002D2FE8"/>
    <w:rsid w:val="002D63C8"/>
    <w:rsid w:val="002F21D2"/>
    <w:rsid w:val="00322908"/>
    <w:rsid w:val="00332FD0"/>
    <w:rsid w:val="00361688"/>
    <w:rsid w:val="00372C08"/>
    <w:rsid w:val="00374B9F"/>
    <w:rsid w:val="00391CBB"/>
    <w:rsid w:val="00392EA3"/>
    <w:rsid w:val="00396DD0"/>
    <w:rsid w:val="003A04E0"/>
    <w:rsid w:val="003B4844"/>
    <w:rsid w:val="003D57D3"/>
    <w:rsid w:val="003F7911"/>
    <w:rsid w:val="00400A52"/>
    <w:rsid w:val="00405929"/>
    <w:rsid w:val="00407F67"/>
    <w:rsid w:val="00411267"/>
    <w:rsid w:val="00417176"/>
    <w:rsid w:val="004363E9"/>
    <w:rsid w:val="00455D64"/>
    <w:rsid w:val="00493700"/>
    <w:rsid w:val="004B18A5"/>
    <w:rsid w:val="004B3EBD"/>
    <w:rsid w:val="004B5DE0"/>
    <w:rsid w:val="004C67A2"/>
    <w:rsid w:val="004E5567"/>
    <w:rsid w:val="004F45C4"/>
    <w:rsid w:val="004F47C2"/>
    <w:rsid w:val="004F7F36"/>
    <w:rsid w:val="00516B36"/>
    <w:rsid w:val="00522302"/>
    <w:rsid w:val="00543968"/>
    <w:rsid w:val="005542B5"/>
    <w:rsid w:val="00555E3A"/>
    <w:rsid w:val="00557CD0"/>
    <w:rsid w:val="005940DF"/>
    <w:rsid w:val="005A1A62"/>
    <w:rsid w:val="005B174C"/>
    <w:rsid w:val="005C200F"/>
    <w:rsid w:val="005C3638"/>
    <w:rsid w:val="005C473F"/>
    <w:rsid w:val="005F1EA9"/>
    <w:rsid w:val="00605F3D"/>
    <w:rsid w:val="00606C46"/>
    <w:rsid w:val="00627F80"/>
    <w:rsid w:val="00630B4E"/>
    <w:rsid w:val="00647858"/>
    <w:rsid w:val="00657ADC"/>
    <w:rsid w:val="006932CA"/>
    <w:rsid w:val="006933D5"/>
    <w:rsid w:val="00694509"/>
    <w:rsid w:val="006A422A"/>
    <w:rsid w:val="006B1C1D"/>
    <w:rsid w:val="006B6312"/>
    <w:rsid w:val="006D0CBA"/>
    <w:rsid w:val="006D5826"/>
    <w:rsid w:val="006D6653"/>
    <w:rsid w:val="006F083B"/>
    <w:rsid w:val="00710766"/>
    <w:rsid w:val="00716705"/>
    <w:rsid w:val="00731B21"/>
    <w:rsid w:val="00754097"/>
    <w:rsid w:val="00755EA6"/>
    <w:rsid w:val="007571ED"/>
    <w:rsid w:val="007600CF"/>
    <w:rsid w:val="007754E5"/>
    <w:rsid w:val="00785A50"/>
    <w:rsid w:val="00795150"/>
    <w:rsid w:val="00796212"/>
    <w:rsid w:val="007F6EC8"/>
    <w:rsid w:val="007F6EE9"/>
    <w:rsid w:val="00804635"/>
    <w:rsid w:val="00825B1B"/>
    <w:rsid w:val="00855026"/>
    <w:rsid w:val="00860845"/>
    <w:rsid w:val="00862EF9"/>
    <w:rsid w:val="00864415"/>
    <w:rsid w:val="00865ECF"/>
    <w:rsid w:val="00877E4B"/>
    <w:rsid w:val="00891129"/>
    <w:rsid w:val="008A34C0"/>
    <w:rsid w:val="008B55EE"/>
    <w:rsid w:val="008B678C"/>
    <w:rsid w:val="008B6CB2"/>
    <w:rsid w:val="008C5B80"/>
    <w:rsid w:val="00910472"/>
    <w:rsid w:val="00980269"/>
    <w:rsid w:val="00981280"/>
    <w:rsid w:val="009911FB"/>
    <w:rsid w:val="00994C52"/>
    <w:rsid w:val="00996617"/>
    <w:rsid w:val="009B2586"/>
    <w:rsid w:val="009B5FEF"/>
    <w:rsid w:val="009B7148"/>
    <w:rsid w:val="009F3643"/>
    <w:rsid w:val="009F7BED"/>
    <w:rsid w:val="00A03514"/>
    <w:rsid w:val="00A2269E"/>
    <w:rsid w:val="00A30D98"/>
    <w:rsid w:val="00A44688"/>
    <w:rsid w:val="00A51950"/>
    <w:rsid w:val="00A55C52"/>
    <w:rsid w:val="00A60A0D"/>
    <w:rsid w:val="00A70C7B"/>
    <w:rsid w:val="00A73CEA"/>
    <w:rsid w:val="00A84A85"/>
    <w:rsid w:val="00A87BD5"/>
    <w:rsid w:val="00A9435B"/>
    <w:rsid w:val="00AF6C92"/>
    <w:rsid w:val="00B31535"/>
    <w:rsid w:val="00B45A15"/>
    <w:rsid w:val="00B533AE"/>
    <w:rsid w:val="00B75F17"/>
    <w:rsid w:val="00B85E6F"/>
    <w:rsid w:val="00BA4C4C"/>
    <w:rsid w:val="00BD477A"/>
    <w:rsid w:val="00BF189A"/>
    <w:rsid w:val="00C06762"/>
    <w:rsid w:val="00C11832"/>
    <w:rsid w:val="00C360FF"/>
    <w:rsid w:val="00C63B3D"/>
    <w:rsid w:val="00C87486"/>
    <w:rsid w:val="00CA24F9"/>
    <w:rsid w:val="00CE45FE"/>
    <w:rsid w:val="00D12805"/>
    <w:rsid w:val="00D165FF"/>
    <w:rsid w:val="00D20321"/>
    <w:rsid w:val="00D2228E"/>
    <w:rsid w:val="00D274B7"/>
    <w:rsid w:val="00D33301"/>
    <w:rsid w:val="00D354BB"/>
    <w:rsid w:val="00D43D59"/>
    <w:rsid w:val="00D61685"/>
    <w:rsid w:val="00D64961"/>
    <w:rsid w:val="00D71BC2"/>
    <w:rsid w:val="00E07698"/>
    <w:rsid w:val="00E21B04"/>
    <w:rsid w:val="00E35412"/>
    <w:rsid w:val="00E60D8A"/>
    <w:rsid w:val="00E7428E"/>
    <w:rsid w:val="00E85D55"/>
    <w:rsid w:val="00E85D64"/>
    <w:rsid w:val="00EA1DC6"/>
    <w:rsid w:val="00EA29E0"/>
    <w:rsid w:val="00EE4D19"/>
    <w:rsid w:val="00EE757A"/>
    <w:rsid w:val="00F015AD"/>
    <w:rsid w:val="00F04502"/>
    <w:rsid w:val="00F12D0A"/>
    <w:rsid w:val="00F17B34"/>
    <w:rsid w:val="00F26042"/>
    <w:rsid w:val="00F46F51"/>
    <w:rsid w:val="00F54241"/>
    <w:rsid w:val="00F572DD"/>
    <w:rsid w:val="00F57FCD"/>
    <w:rsid w:val="00F63F4D"/>
    <w:rsid w:val="00F817F2"/>
    <w:rsid w:val="00FB2AC3"/>
    <w:rsid w:val="00FB7642"/>
    <w:rsid w:val="00FB7C71"/>
    <w:rsid w:val="00FE0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C71"/>
  </w:style>
  <w:style w:type="paragraph" w:styleId="1">
    <w:name w:val="heading 1"/>
    <w:basedOn w:val="a"/>
    <w:next w:val="a"/>
    <w:link w:val="10"/>
    <w:uiPriority w:val="9"/>
    <w:qFormat/>
    <w:rsid w:val="00A446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6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6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46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A4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6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07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07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46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6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46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468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A446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468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7076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707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51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01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69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932</Words>
  <Characters>5316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Евгения</dc:creator>
  <cp:keywords/>
  <dc:description/>
  <cp:lastModifiedBy>1</cp:lastModifiedBy>
  <cp:revision>21</cp:revision>
  <dcterms:created xsi:type="dcterms:W3CDTF">2015-01-15T08:29:00Z</dcterms:created>
  <dcterms:modified xsi:type="dcterms:W3CDTF">2025-03-05T11:53:00Z</dcterms:modified>
</cp:coreProperties>
</file>